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2659" w:rsidRPr="00E62659" w:rsidRDefault="00E62659" w:rsidP="00E62659">
      <w:pPr>
        <w:pStyle w:val="NormalWeb"/>
        <w:spacing w:before="0" w:beforeAutospacing="0" w:after="180" w:afterAutospacing="0" w:line="384" w:lineRule="atLeast"/>
        <w:rPr>
          <w:rFonts w:ascii="Arial" w:hAnsi="Arial" w:cs="Arial"/>
          <w:b/>
          <w:bCs/>
          <w:color w:val="34495E"/>
          <w:sz w:val="18"/>
          <w:szCs w:val="18"/>
          <w:u w:val="single"/>
        </w:rPr>
      </w:pPr>
      <w:r w:rsidRPr="00E62659">
        <w:rPr>
          <w:rFonts w:ascii="Arial" w:hAnsi="Arial" w:cs="Arial"/>
          <w:b/>
          <w:bCs/>
          <w:color w:val="34495E"/>
          <w:sz w:val="18"/>
          <w:szCs w:val="18"/>
          <w:u w:val="single"/>
        </w:rPr>
        <w:t>28_Defining load cases</w:t>
      </w:r>
    </w:p>
    <w:p w:rsidR="00E62659" w:rsidRDefault="00E62659" w:rsidP="00E62659">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Before applying loads we need to define load names or load cases.</w:t>
      </w:r>
    </w:p>
    <w:p w:rsidR="00E62659" w:rsidRDefault="00E62659" w:rsidP="00E62659">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To define load cases click on load cases from define menu or directly click on this shortcut.</w:t>
      </w:r>
    </w:p>
    <w:p w:rsidR="00E62659" w:rsidRDefault="00E62659" w:rsidP="00E62659">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Here you can define different load cases and its type.</w:t>
      </w:r>
    </w:p>
    <w:p w:rsidR="00E62659" w:rsidRDefault="00E62659" w:rsidP="00E62659">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In ETABS self weight of structure is automatically calculated from the member cross sections we defined already and from the material weights we defined in material properties.</w:t>
      </w:r>
    </w:p>
    <w:p w:rsidR="00E62659" w:rsidRDefault="00E62659" w:rsidP="00E62659">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If you put a factor in self weight multiplier, that automatically calculated self weight in ETABS will be multiplied by this factor and added to this load case.</w:t>
      </w:r>
    </w:p>
    <w:p w:rsidR="00E62659" w:rsidRDefault="00E62659" w:rsidP="00E62659">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You can still use this load case to apply loads inside the model</w:t>
      </w:r>
    </w:p>
    <w:p w:rsidR="00E62659" w:rsidRDefault="00E62659" w:rsidP="00E62659">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So this load case dead for example will contain self weight of each member plus any additional load you apply inside model.</w:t>
      </w:r>
    </w:p>
    <w:p w:rsidR="00E62659" w:rsidRDefault="00E62659" w:rsidP="00E62659">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Of course self weight multiplier should be 1, not less not more, but you can change it if you wish to.</w:t>
      </w:r>
    </w:p>
    <w:p w:rsidR="00E62659" w:rsidRDefault="00E62659" w:rsidP="00E62659">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And you need to include self weight multiplier just once in just one load case otherwise self weight reaction will be replicated.</w:t>
      </w:r>
    </w:p>
    <w:p w:rsidR="00E62659" w:rsidRDefault="00E62659" w:rsidP="00E62659">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The best way and to avoid confusions is to define a load case called self weight or SW with multiplier of 1.0. And do not apply any loads in model under this load case. This way you will be sure that SW contains just self weights of the structure and not any other load.</w:t>
      </w:r>
    </w:p>
    <w:p w:rsidR="00E62659" w:rsidRDefault="00E62659" w:rsidP="00E62659">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Select dead from type for self weight case.</w:t>
      </w:r>
    </w:p>
    <w:p w:rsidR="00E62659" w:rsidRDefault="00E62659" w:rsidP="00E62659">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And click modify button.</w:t>
      </w:r>
    </w:p>
    <w:p w:rsidR="00E62659" w:rsidRDefault="00E62659" w:rsidP="00E62659">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Each time you change something you have to press modify button.</w:t>
      </w:r>
    </w:p>
    <w:p w:rsidR="00E62659" w:rsidRDefault="00E62659" w:rsidP="00E62659">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To add new case click add new.</w:t>
      </w:r>
    </w:p>
    <w:p w:rsidR="00E62659" w:rsidRDefault="00E62659" w:rsidP="00E62659">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Similarly you can define SDL or superimposed dead load and choose super dead from type with self weight multiplier zero.</w:t>
      </w:r>
    </w:p>
    <w:p w:rsidR="00E62659" w:rsidRDefault="00E62659" w:rsidP="00E62659">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Also add LL with live as its type</w:t>
      </w:r>
    </w:p>
    <w:p w:rsidR="00E62659" w:rsidRDefault="00E62659" w:rsidP="00E62659">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lastRenderedPageBreak/>
        <w:t>Similarly you can add lateral loads for example wind and choose wind from load type and then choose a building code for example ASCE 2005.</w:t>
      </w:r>
    </w:p>
    <w:p w:rsidR="00E62659" w:rsidRDefault="00E62659" w:rsidP="00E62659">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Then you can then click on modify lateral load to see more options.</w:t>
      </w:r>
    </w:p>
    <w:p w:rsidR="00E62659" w:rsidRDefault="00E62659" w:rsidP="00E62659">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Remember that you have to make many wind or seismic load cases for each direction.</w:t>
      </w:r>
    </w:p>
    <w:p w:rsidR="00E62659" w:rsidRDefault="00E62659" w:rsidP="00E62659">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For example WX for wind X and WY for wind in Y direction etc.</w:t>
      </w:r>
    </w:p>
    <w:p w:rsidR="00E62659" w:rsidRDefault="00E62659" w:rsidP="00E62659">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We will cover lateral loads in more detail in our last course in this series.</w:t>
      </w:r>
    </w:p>
    <w:p w:rsidR="00270308" w:rsidRDefault="00270308"/>
    <w:sectPr w:rsidR="00270308" w:rsidSect="0027030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E62659"/>
    <w:rsid w:val="0001123A"/>
    <w:rsid w:val="00011A7B"/>
    <w:rsid w:val="00015296"/>
    <w:rsid w:val="000214C9"/>
    <w:rsid w:val="000221E2"/>
    <w:rsid w:val="00022C7F"/>
    <w:rsid w:val="00025C0F"/>
    <w:rsid w:val="000262E9"/>
    <w:rsid w:val="00035EB1"/>
    <w:rsid w:val="00036AD3"/>
    <w:rsid w:val="00037063"/>
    <w:rsid w:val="0003792B"/>
    <w:rsid w:val="00042136"/>
    <w:rsid w:val="00046E0E"/>
    <w:rsid w:val="00047FBE"/>
    <w:rsid w:val="00053E39"/>
    <w:rsid w:val="0005666C"/>
    <w:rsid w:val="00061692"/>
    <w:rsid w:val="000620EA"/>
    <w:rsid w:val="000652FE"/>
    <w:rsid w:val="00070C42"/>
    <w:rsid w:val="00075B46"/>
    <w:rsid w:val="000768C3"/>
    <w:rsid w:val="00077CE4"/>
    <w:rsid w:val="00083F8C"/>
    <w:rsid w:val="00084127"/>
    <w:rsid w:val="00084F5A"/>
    <w:rsid w:val="00093FCA"/>
    <w:rsid w:val="000940A4"/>
    <w:rsid w:val="000941D4"/>
    <w:rsid w:val="00094550"/>
    <w:rsid w:val="00096CA5"/>
    <w:rsid w:val="00097010"/>
    <w:rsid w:val="000A42A7"/>
    <w:rsid w:val="000A4492"/>
    <w:rsid w:val="000A785A"/>
    <w:rsid w:val="000B2DD0"/>
    <w:rsid w:val="000C2CC7"/>
    <w:rsid w:val="000C4FFB"/>
    <w:rsid w:val="000C7B78"/>
    <w:rsid w:val="000D73C3"/>
    <w:rsid w:val="000E2827"/>
    <w:rsid w:val="000E5829"/>
    <w:rsid w:val="000E6D8B"/>
    <w:rsid w:val="000F6A12"/>
    <w:rsid w:val="00104129"/>
    <w:rsid w:val="00106A12"/>
    <w:rsid w:val="00107CB8"/>
    <w:rsid w:val="001117FC"/>
    <w:rsid w:val="00117090"/>
    <w:rsid w:val="00117C41"/>
    <w:rsid w:val="00122F4D"/>
    <w:rsid w:val="00124A10"/>
    <w:rsid w:val="00127B99"/>
    <w:rsid w:val="00131D70"/>
    <w:rsid w:val="00132835"/>
    <w:rsid w:val="0013328A"/>
    <w:rsid w:val="00134947"/>
    <w:rsid w:val="00134F6F"/>
    <w:rsid w:val="00137894"/>
    <w:rsid w:val="001378ED"/>
    <w:rsid w:val="001423CC"/>
    <w:rsid w:val="00142AB5"/>
    <w:rsid w:val="001477EF"/>
    <w:rsid w:val="001564D4"/>
    <w:rsid w:val="00157854"/>
    <w:rsid w:val="0016073A"/>
    <w:rsid w:val="0016298D"/>
    <w:rsid w:val="00163081"/>
    <w:rsid w:val="001632B8"/>
    <w:rsid w:val="001652A5"/>
    <w:rsid w:val="00166A9C"/>
    <w:rsid w:val="00173FF0"/>
    <w:rsid w:val="001742EA"/>
    <w:rsid w:val="00186719"/>
    <w:rsid w:val="00186AE5"/>
    <w:rsid w:val="00190CE6"/>
    <w:rsid w:val="001919FF"/>
    <w:rsid w:val="00197EEB"/>
    <w:rsid w:val="001A2D31"/>
    <w:rsid w:val="001A6715"/>
    <w:rsid w:val="001B2619"/>
    <w:rsid w:val="001B5B47"/>
    <w:rsid w:val="001B6D37"/>
    <w:rsid w:val="001C2D27"/>
    <w:rsid w:val="001D4ED8"/>
    <w:rsid w:val="001E1172"/>
    <w:rsid w:val="001E368B"/>
    <w:rsid w:val="001E5CD4"/>
    <w:rsid w:val="001F0587"/>
    <w:rsid w:val="001F1384"/>
    <w:rsid w:val="001F2394"/>
    <w:rsid w:val="001F552D"/>
    <w:rsid w:val="002035FC"/>
    <w:rsid w:val="00204435"/>
    <w:rsid w:val="002060CC"/>
    <w:rsid w:val="002065E9"/>
    <w:rsid w:val="00211C73"/>
    <w:rsid w:val="00213B2E"/>
    <w:rsid w:val="00214479"/>
    <w:rsid w:val="00215C57"/>
    <w:rsid w:val="002163EC"/>
    <w:rsid w:val="00216D8A"/>
    <w:rsid w:val="00216E71"/>
    <w:rsid w:val="00227743"/>
    <w:rsid w:val="00236367"/>
    <w:rsid w:val="0023707B"/>
    <w:rsid w:val="00240F0C"/>
    <w:rsid w:val="00242F84"/>
    <w:rsid w:val="00246C11"/>
    <w:rsid w:val="002471D3"/>
    <w:rsid w:val="00250A59"/>
    <w:rsid w:val="0026331A"/>
    <w:rsid w:val="00266443"/>
    <w:rsid w:val="00270308"/>
    <w:rsid w:val="0027235B"/>
    <w:rsid w:val="0028081F"/>
    <w:rsid w:val="00280C7C"/>
    <w:rsid w:val="002916F2"/>
    <w:rsid w:val="0029510C"/>
    <w:rsid w:val="002974E3"/>
    <w:rsid w:val="00297540"/>
    <w:rsid w:val="002A20F9"/>
    <w:rsid w:val="002A4C0B"/>
    <w:rsid w:val="002B1120"/>
    <w:rsid w:val="002C1588"/>
    <w:rsid w:val="002D1C04"/>
    <w:rsid w:val="002D27B0"/>
    <w:rsid w:val="002E2CF4"/>
    <w:rsid w:val="002E32C5"/>
    <w:rsid w:val="002E3C4E"/>
    <w:rsid w:val="002F563A"/>
    <w:rsid w:val="002F5C4B"/>
    <w:rsid w:val="002F6512"/>
    <w:rsid w:val="00303525"/>
    <w:rsid w:val="003102D2"/>
    <w:rsid w:val="00317BFC"/>
    <w:rsid w:val="00322E53"/>
    <w:rsid w:val="003234C7"/>
    <w:rsid w:val="00323DA0"/>
    <w:rsid w:val="003241DF"/>
    <w:rsid w:val="00327301"/>
    <w:rsid w:val="003279FA"/>
    <w:rsid w:val="00331B40"/>
    <w:rsid w:val="003335E0"/>
    <w:rsid w:val="003351FE"/>
    <w:rsid w:val="00335E9F"/>
    <w:rsid w:val="00337918"/>
    <w:rsid w:val="0034433D"/>
    <w:rsid w:val="00347644"/>
    <w:rsid w:val="00350620"/>
    <w:rsid w:val="00350D5A"/>
    <w:rsid w:val="003519F6"/>
    <w:rsid w:val="003560AF"/>
    <w:rsid w:val="00356E0E"/>
    <w:rsid w:val="00357154"/>
    <w:rsid w:val="00367813"/>
    <w:rsid w:val="003706D1"/>
    <w:rsid w:val="00373B3F"/>
    <w:rsid w:val="0038236E"/>
    <w:rsid w:val="003835BE"/>
    <w:rsid w:val="00383B62"/>
    <w:rsid w:val="00392AB1"/>
    <w:rsid w:val="00395D1F"/>
    <w:rsid w:val="003A5A87"/>
    <w:rsid w:val="003B0596"/>
    <w:rsid w:val="003B17F8"/>
    <w:rsid w:val="003B2721"/>
    <w:rsid w:val="003C00DF"/>
    <w:rsid w:val="003C0B9C"/>
    <w:rsid w:val="003C233B"/>
    <w:rsid w:val="003C62F1"/>
    <w:rsid w:val="003C6406"/>
    <w:rsid w:val="003C68FB"/>
    <w:rsid w:val="003C7BE0"/>
    <w:rsid w:val="003E0A59"/>
    <w:rsid w:val="003E58CD"/>
    <w:rsid w:val="003E7B36"/>
    <w:rsid w:val="003F6A32"/>
    <w:rsid w:val="003F7914"/>
    <w:rsid w:val="003F79C5"/>
    <w:rsid w:val="0040156B"/>
    <w:rsid w:val="00402DBA"/>
    <w:rsid w:val="004035F1"/>
    <w:rsid w:val="0040396D"/>
    <w:rsid w:val="0040574C"/>
    <w:rsid w:val="004101FB"/>
    <w:rsid w:val="0042348D"/>
    <w:rsid w:val="00425697"/>
    <w:rsid w:val="00426500"/>
    <w:rsid w:val="00431E72"/>
    <w:rsid w:val="004335DD"/>
    <w:rsid w:val="00442E10"/>
    <w:rsid w:val="004440CB"/>
    <w:rsid w:val="00445603"/>
    <w:rsid w:val="00446DF8"/>
    <w:rsid w:val="00447093"/>
    <w:rsid w:val="004516CF"/>
    <w:rsid w:val="0045534E"/>
    <w:rsid w:val="004564B3"/>
    <w:rsid w:val="004651E0"/>
    <w:rsid w:val="00465A89"/>
    <w:rsid w:val="00480D9F"/>
    <w:rsid w:val="00481035"/>
    <w:rsid w:val="00484F07"/>
    <w:rsid w:val="004969DD"/>
    <w:rsid w:val="00496C1E"/>
    <w:rsid w:val="004A0D47"/>
    <w:rsid w:val="004A35FA"/>
    <w:rsid w:val="004A490A"/>
    <w:rsid w:val="004A5D5F"/>
    <w:rsid w:val="004A6B1A"/>
    <w:rsid w:val="004B1152"/>
    <w:rsid w:val="004B3037"/>
    <w:rsid w:val="004B606B"/>
    <w:rsid w:val="004C3025"/>
    <w:rsid w:val="004D0FF7"/>
    <w:rsid w:val="004D646D"/>
    <w:rsid w:val="004E4F4C"/>
    <w:rsid w:val="005022CF"/>
    <w:rsid w:val="00502885"/>
    <w:rsid w:val="0051133C"/>
    <w:rsid w:val="00514E6A"/>
    <w:rsid w:val="00524237"/>
    <w:rsid w:val="005263BA"/>
    <w:rsid w:val="0053573E"/>
    <w:rsid w:val="005368E0"/>
    <w:rsid w:val="00554697"/>
    <w:rsid w:val="00567D70"/>
    <w:rsid w:val="00571837"/>
    <w:rsid w:val="00576D53"/>
    <w:rsid w:val="00577D70"/>
    <w:rsid w:val="00583A2F"/>
    <w:rsid w:val="00583EF8"/>
    <w:rsid w:val="005902A1"/>
    <w:rsid w:val="005A16EF"/>
    <w:rsid w:val="005A17F1"/>
    <w:rsid w:val="005A28C3"/>
    <w:rsid w:val="005A7F68"/>
    <w:rsid w:val="005B2303"/>
    <w:rsid w:val="005C0E73"/>
    <w:rsid w:val="005C12F9"/>
    <w:rsid w:val="005C3931"/>
    <w:rsid w:val="005C4429"/>
    <w:rsid w:val="005C5F64"/>
    <w:rsid w:val="005C70AA"/>
    <w:rsid w:val="005D57ED"/>
    <w:rsid w:val="005E497E"/>
    <w:rsid w:val="005F198D"/>
    <w:rsid w:val="006023DE"/>
    <w:rsid w:val="00606233"/>
    <w:rsid w:val="0061193D"/>
    <w:rsid w:val="006209A0"/>
    <w:rsid w:val="006214BE"/>
    <w:rsid w:val="0062195A"/>
    <w:rsid w:val="00624797"/>
    <w:rsid w:val="00631249"/>
    <w:rsid w:val="006350B3"/>
    <w:rsid w:val="00641B0C"/>
    <w:rsid w:val="006438C0"/>
    <w:rsid w:val="00652E38"/>
    <w:rsid w:val="00654C9F"/>
    <w:rsid w:val="00657275"/>
    <w:rsid w:val="006604AB"/>
    <w:rsid w:val="00660B41"/>
    <w:rsid w:val="00666795"/>
    <w:rsid w:val="006736C9"/>
    <w:rsid w:val="00675BF0"/>
    <w:rsid w:val="00680E96"/>
    <w:rsid w:val="00681B93"/>
    <w:rsid w:val="00684776"/>
    <w:rsid w:val="00684BC5"/>
    <w:rsid w:val="006861C0"/>
    <w:rsid w:val="006946DC"/>
    <w:rsid w:val="00694A3C"/>
    <w:rsid w:val="00697E92"/>
    <w:rsid w:val="006A0CF7"/>
    <w:rsid w:val="006A51E7"/>
    <w:rsid w:val="006B4A55"/>
    <w:rsid w:val="006B5AF5"/>
    <w:rsid w:val="006C0090"/>
    <w:rsid w:val="006C0F67"/>
    <w:rsid w:val="006C1DE6"/>
    <w:rsid w:val="006C2A58"/>
    <w:rsid w:val="006C3081"/>
    <w:rsid w:val="006C7C1D"/>
    <w:rsid w:val="006D00AA"/>
    <w:rsid w:val="006D420D"/>
    <w:rsid w:val="006D6D25"/>
    <w:rsid w:val="006E37EB"/>
    <w:rsid w:val="006F2360"/>
    <w:rsid w:val="006F5169"/>
    <w:rsid w:val="006F5BAD"/>
    <w:rsid w:val="006F6CF2"/>
    <w:rsid w:val="007077A6"/>
    <w:rsid w:val="0071035A"/>
    <w:rsid w:val="00715254"/>
    <w:rsid w:val="00717014"/>
    <w:rsid w:val="0072014F"/>
    <w:rsid w:val="007226F4"/>
    <w:rsid w:val="007354FC"/>
    <w:rsid w:val="0073766C"/>
    <w:rsid w:val="00737FDB"/>
    <w:rsid w:val="00742ECB"/>
    <w:rsid w:val="00754057"/>
    <w:rsid w:val="00754311"/>
    <w:rsid w:val="00763092"/>
    <w:rsid w:val="007676CF"/>
    <w:rsid w:val="00776DDB"/>
    <w:rsid w:val="007823FD"/>
    <w:rsid w:val="00783DB9"/>
    <w:rsid w:val="00785F6A"/>
    <w:rsid w:val="0078770C"/>
    <w:rsid w:val="00790C0A"/>
    <w:rsid w:val="00793599"/>
    <w:rsid w:val="00793FB2"/>
    <w:rsid w:val="007A71FC"/>
    <w:rsid w:val="007C0716"/>
    <w:rsid w:val="007C3E53"/>
    <w:rsid w:val="007C4D74"/>
    <w:rsid w:val="007C4DFB"/>
    <w:rsid w:val="007D02AD"/>
    <w:rsid w:val="007D1374"/>
    <w:rsid w:val="007D489C"/>
    <w:rsid w:val="007D7426"/>
    <w:rsid w:val="007E06D7"/>
    <w:rsid w:val="007E4962"/>
    <w:rsid w:val="007E5DB6"/>
    <w:rsid w:val="007E6197"/>
    <w:rsid w:val="007E6B87"/>
    <w:rsid w:val="007F657F"/>
    <w:rsid w:val="008035CE"/>
    <w:rsid w:val="00812616"/>
    <w:rsid w:val="0081515D"/>
    <w:rsid w:val="008169AF"/>
    <w:rsid w:val="0082233D"/>
    <w:rsid w:val="008236C1"/>
    <w:rsid w:val="008258E5"/>
    <w:rsid w:val="008375ED"/>
    <w:rsid w:val="00842CEB"/>
    <w:rsid w:val="00845B96"/>
    <w:rsid w:val="00852850"/>
    <w:rsid w:val="008548D5"/>
    <w:rsid w:val="008608E4"/>
    <w:rsid w:val="008625CA"/>
    <w:rsid w:val="00866AF8"/>
    <w:rsid w:val="00866DFE"/>
    <w:rsid w:val="008718FC"/>
    <w:rsid w:val="00882DA0"/>
    <w:rsid w:val="00890215"/>
    <w:rsid w:val="00897CC3"/>
    <w:rsid w:val="008A1579"/>
    <w:rsid w:val="008B7A97"/>
    <w:rsid w:val="008C3CF0"/>
    <w:rsid w:val="008D27BD"/>
    <w:rsid w:val="008D6C48"/>
    <w:rsid w:val="008D7E8F"/>
    <w:rsid w:val="008E3796"/>
    <w:rsid w:val="008F5487"/>
    <w:rsid w:val="00906E55"/>
    <w:rsid w:val="00915F9F"/>
    <w:rsid w:val="00916A6E"/>
    <w:rsid w:val="00920590"/>
    <w:rsid w:val="00920B01"/>
    <w:rsid w:val="00923471"/>
    <w:rsid w:val="0092413B"/>
    <w:rsid w:val="0092679D"/>
    <w:rsid w:val="009302C7"/>
    <w:rsid w:val="00930EA9"/>
    <w:rsid w:val="00940F5F"/>
    <w:rsid w:val="009416BC"/>
    <w:rsid w:val="00945852"/>
    <w:rsid w:val="00946CA0"/>
    <w:rsid w:val="0094795A"/>
    <w:rsid w:val="00952B40"/>
    <w:rsid w:val="009547B0"/>
    <w:rsid w:val="00954E4D"/>
    <w:rsid w:val="00970751"/>
    <w:rsid w:val="00971720"/>
    <w:rsid w:val="009723D9"/>
    <w:rsid w:val="00972942"/>
    <w:rsid w:val="00982B1A"/>
    <w:rsid w:val="0098733E"/>
    <w:rsid w:val="00987C6B"/>
    <w:rsid w:val="009A1F26"/>
    <w:rsid w:val="009A21A3"/>
    <w:rsid w:val="009A33EB"/>
    <w:rsid w:val="009A5A58"/>
    <w:rsid w:val="009A640D"/>
    <w:rsid w:val="009B7B1D"/>
    <w:rsid w:val="009B7C4A"/>
    <w:rsid w:val="009C18B7"/>
    <w:rsid w:val="009C3D93"/>
    <w:rsid w:val="009C7C6A"/>
    <w:rsid w:val="009D0919"/>
    <w:rsid w:val="009D3041"/>
    <w:rsid w:val="009E1E0A"/>
    <w:rsid w:val="009F4FD7"/>
    <w:rsid w:val="00A063AE"/>
    <w:rsid w:val="00A06C95"/>
    <w:rsid w:val="00A1191C"/>
    <w:rsid w:val="00A13D3D"/>
    <w:rsid w:val="00A16DD8"/>
    <w:rsid w:val="00A208DA"/>
    <w:rsid w:val="00A22134"/>
    <w:rsid w:val="00A343C3"/>
    <w:rsid w:val="00A37EDD"/>
    <w:rsid w:val="00A508A5"/>
    <w:rsid w:val="00A729FD"/>
    <w:rsid w:val="00A73ADE"/>
    <w:rsid w:val="00A7722B"/>
    <w:rsid w:val="00A83537"/>
    <w:rsid w:val="00A83964"/>
    <w:rsid w:val="00A913E2"/>
    <w:rsid w:val="00A91449"/>
    <w:rsid w:val="00AA05AD"/>
    <w:rsid w:val="00AA1900"/>
    <w:rsid w:val="00AA5AC9"/>
    <w:rsid w:val="00AA6587"/>
    <w:rsid w:val="00AC5D14"/>
    <w:rsid w:val="00AD050A"/>
    <w:rsid w:val="00AD0EB3"/>
    <w:rsid w:val="00AD2A2C"/>
    <w:rsid w:val="00AD30A6"/>
    <w:rsid w:val="00AD679B"/>
    <w:rsid w:val="00AD7ACF"/>
    <w:rsid w:val="00AD7B27"/>
    <w:rsid w:val="00AE24C0"/>
    <w:rsid w:val="00AE3DA8"/>
    <w:rsid w:val="00AF261C"/>
    <w:rsid w:val="00AF337A"/>
    <w:rsid w:val="00B0104F"/>
    <w:rsid w:val="00B0639E"/>
    <w:rsid w:val="00B06AE0"/>
    <w:rsid w:val="00B07900"/>
    <w:rsid w:val="00B07980"/>
    <w:rsid w:val="00B216F5"/>
    <w:rsid w:val="00B371F4"/>
    <w:rsid w:val="00B414FE"/>
    <w:rsid w:val="00B44D41"/>
    <w:rsid w:val="00B5314C"/>
    <w:rsid w:val="00B55B88"/>
    <w:rsid w:val="00B55BA5"/>
    <w:rsid w:val="00B60BC2"/>
    <w:rsid w:val="00B62EF5"/>
    <w:rsid w:val="00B6390A"/>
    <w:rsid w:val="00B65E15"/>
    <w:rsid w:val="00B65FED"/>
    <w:rsid w:val="00B675AD"/>
    <w:rsid w:val="00B730EE"/>
    <w:rsid w:val="00B7374F"/>
    <w:rsid w:val="00B75524"/>
    <w:rsid w:val="00B819EA"/>
    <w:rsid w:val="00B871B4"/>
    <w:rsid w:val="00B90272"/>
    <w:rsid w:val="00B924A3"/>
    <w:rsid w:val="00B93509"/>
    <w:rsid w:val="00B9373E"/>
    <w:rsid w:val="00B9467B"/>
    <w:rsid w:val="00BA5115"/>
    <w:rsid w:val="00BB3D91"/>
    <w:rsid w:val="00BC1ACE"/>
    <w:rsid w:val="00BC25D8"/>
    <w:rsid w:val="00BC52B7"/>
    <w:rsid w:val="00BC63E5"/>
    <w:rsid w:val="00BC672A"/>
    <w:rsid w:val="00BD1D06"/>
    <w:rsid w:val="00BD2CF7"/>
    <w:rsid w:val="00BD303C"/>
    <w:rsid w:val="00BD333B"/>
    <w:rsid w:val="00BE08DE"/>
    <w:rsid w:val="00BE251E"/>
    <w:rsid w:val="00BE3DC6"/>
    <w:rsid w:val="00BE5F1C"/>
    <w:rsid w:val="00BF317D"/>
    <w:rsid w:val="00BF35B1"/>
    <w:rsid w:val="00BF39E4"/>
    <w:rsid w:val="00BF6932"/>
    <w:rsid w:val="00C03206"/>
    <w:rsid w:val="00C10A10"/>
    <w:rsid w:val="00C11880"/>
    <w:rsid w:val="00C14008"/>
    <w:rsid w:val="00C20887"/>
    <w:rsid w:val="00C32071"/>
    <w:rsid w:val="00C330D6"/>
    <w:rsid w:val="00C372FA"/>
    <w:rsid w:val="00C44672"/>
    <w:rsid w:val="00C47E4B"/>
    <w:rsid w:val="00C5531A"/>
    <w:rsid w:val="00C60B41"/>
    <w:rsid w:val="00C61289"/>
    <w:rsid w:val="00C637F7"/>
    <w:rsid w:val="00C65FDE"/>
    <w:rsid w:val="00C80B87"/>
    <w:rsid w:val="00C81103"/>
    <w:rsid w:val="00C95824"/>
    <w:rsid w:val="00CA0AC2"/>
    <w:rsid w:val="00CA64FC"/>
    <w:rsid w:val="00CA6694"/>
    <w:rsid w:val="00CB1C5A"/>
    <w:rsid w:val="00CB6293"/>
    <w:rsid w:val="00CB6A63"/>
    <w:rsid w:val="00CB6E8C"/>
    <w:rsid w:val="00CC1D54"/>
    <w:rsid w:val="00CC361F"/>
    <w:rsid w:val="00CC5104"/>
    <w:rsid w:val="00CC66C5"/>
    <w:rsid w:val="00CD20C6"/>
    <w:rsid w:val="00CD7475"/>
    <w:rsid w:val="00CE1C6F"/>
    <w:rsid w:val="00CE7BD2"/>
    <w:rsid w:val="00CF30C0"/>
    <w:rsid w:val="00CF6E4C"/>
    <w:rsid w:val="00D018EA"/>
    <w:rsid w:val="00D021B4"/>
    <w:rsid w:val="00D04E48"/>
    <w:rsid w:val="00D108D8"/>
    <w:rsid w:val="00D12AFF"/>
    <w:rsid w:val="00D15544"/>
    <w:rsid w:val="00D21B5F"/>
    <w:rsid w:val="00D223B2"/>
    <w:rsid w:val="00D259BD"/>
    <w:rsid w:val="00D26035"/>
    <w:rsid w:val="00D264E2"/>
    <w:rsid w:val="00D27207"/>
    <w:rsid w:val="00D2766D"/>
    <w:rsid w:val="00D27689"/>
    <w:rsid w:val="00D36CC0"/>
    <w:rsid w:val="00D374A5"/>
    <w:rsid w:val="00D45271"/>
    <w:rsid w:val="00D46508"/>
    <w:rsid w:val="00D52422"/>
    <w:rsid w:val="00D54771"/>
    <w:rsid w:val="00D63FC6"/>
    <w:rsid w:val="00D70183"/>
    <w:rsid w:val="00D70D48"/>
    <w:rsid w:val="00D77E68"/>
    <w:rsid w:val="00D83D1B"/>
    <w:rsid w:val="00D85261"/>
    <w:rsid w:val="00D85A74"/>
    <w:rsid w:val="00D9027F"/>
    <w:rsid w:val="00D905B6"/>
    <w:rsid w:val="00D915BF"/>
    <w:rsid w:val="00D91C40"/>
    <w:rsid w:val="00D93AF6"/>
    <w:rsid w:val="00DA1B85"/>
    <w:rsid w:val="00DA4200"/>
    <w:rsid w:val="00DA420F"/>
    <w:rsid w:val="00DA6F8D"/>
    <w:rsid w:val="00DB303C"/>
    <w:rsid w:val="00DB5B0F"/>
    <w:rsid w:val="00DC192D"/>
    <w:rsid w:val="00DC43A7"/>
    <w:rsid w:val="00DC48FB"/>
    <w:rsid w:val="00DD6BEA"/>
    <w:rsid w:val="00DF2907"/>
    <w:rsid w:val="00DF75FC"/>
    <w:rsid w:val="00E0031A"/>
    <w:rsid w:val="00E03447"/>
    <w:rsid w:val="00E048B1"/>
    <w:rsid w:val="00E1085B"/>
    <w:rsid w:val="00E217F1"/>
    <w:rsid w:val="00E23405"/>
    <w:rsid w:val="00E246C7"/>
    <w:rsid w:val="00E2597B"/>
    <w:rsid w:val="00E25A44"/>
    <w:rsid w:val="00E26E1C"/>
    <w:rsid w:val="00E30888"/>
    <w:rsid w:val="00E377F4"/>
    <w:rsid w:val="00E455CF"/>
    <w:rsid w:val="00E45E71"/>
    <w:rsid w:val="00E52F08"/>
    <w:rsid w:val="00E5725E"/>
    <w:rsid w:val="00E62659"/>
    <w:rsid w:val="00E650B6"/>
    <w:rsid w:val="00E72B00"/>
    <w:rsid w:val="00E744F4"/>
    <w:rsid w:val="00E812D7"/>
    <w:rsid w:val="00E91B77"/>
    <w:rsid w:val="00E92DD1"/>
    <w:rsid w:val="00EA0611"/>
    <w:rsid w:val="00EA40A1"/>
    <w:rsid w:val="00EA58B9"/>
    <w:rsid w:val="00EB1A70"/>
    <w:rsid w:val="00EB2DAC"/>
    <w:rsid w:val="00EB5CF5"/>
    <w:rsid w:val="00EC1201"/>
    <w:rsid w:val="00EC1986"/>
    <w:rsid w:val="00EC68C7"/>
    <w:rsid w:val="00ED0FC4"/>
    <w:rsid w:val="00ED2A9C"/>
    <w:rsid w:val="00ED5595"/>
    <w:rsid w:val="00EE0AA1"/>
    <w:rsid w:val="00EE51CC"/>
    <w:rsid w:val="00EE5A7D"/>
    <w:rsid w:val="00EE7B9B"/>
    <w:rsid w:val="00EF5620"/>
    <w:rsid w:val="00EF63F3"/>
    <w:rsid w:val="00F02061"/>
    <w:rsid w:val="00F031A4"/>
    <w:rsid w:val="00F06090"/>
    <w:rsid w:val="00F12057"/>
    <w:rsid w:val="00F1506A"/>
    <w:rsid w:val="00F2098D"/>
    <w:rsid w:val="00F21649"/>
    <w:rsid w:val="00F30909"/>
    <w:rsid w:val="00F32B54"/>
    <w:rsid w:val="00F33246"/>
    <w:rsid w:val="00F36C12"/>
    <w:rsid w:val="00F37069"/>
    <w:rsid w:val="00F40493"/>
    <w:rsid w:val="00F435A4"/>
    <w:rsid w:val="00F4385E"/>
    <w:rsid w:val="00F43DFC"/>
    <w:rsid w:val="00F44BC5"/>
    <w:rsid w:val="00F45763"/>
    <w:rsid w:val="00F5040B"/>
    <w:rsid w:val="00F5048A"/>
    <w:rsid w:val="00F52BD2"/>
    <w:rsid w:val="00F53820"/>
    <w:rsid w:val="00F55A44"/>
    <w:rsid w:val="00F56738"/>
    <w:rsid w:val="00F56CB9"/>
    <w:rsid w:val="00F6190D"/>
    <w:rsid w:val="00F62F8C"/>
    <w:rsid w:val="00F63707"/>
    <w:rsid w:val="00F77A1B"/>
    <w:rsid w:val="00F82849"/>
    <w:rsid w:val="00F90D5A"/>
    <w:rsid w:val="00F969BA"/>
    <w:rsid w:val="00FA11CC"/>
    <w:rsid w:val="00FB1070"/>
    <w:rsid w:val="00FB2DD2"/>
    <w:rsid w:val="00FE08D6"/>
    <w:rsid w:val="00FE0DE8"/>
    <w:rsid w:val="00FE1B6B"/>
    <w:rsid w:val="00FE417B"/>
    <w:rsid w:val="00FE6539"/>
    <w:rsid w:val="00FE6EB6"/>
    <w:rsid w:val="00FF02CF"/>
    <w:rsid w:val="00FF28BD"/>
    <w:rsid w:val="00FF6F01"/>
    <w:rsid w:val="00FF7A5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030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6265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677736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301</Words>
  <Characters>1718</Characters>
  <Application>Microsoft Office Word</Application>
  <DocSecurity>0</DocSecurity>
  <Lines>14</Lines>
  <Paragraphs>4</Paragraphs>
  <ScaleCrop>false</ScaleCrop>
  <Company/>
  <LinksUpToDate>false</LinksUpToDate>
  <CharactersWithSpaces>2015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waseem</dc:creator>
  <cp:keywords/>
  <dc:description/>
  <cp:lastModifiedBy>waseem</cp:lastModifiedBy>
  <cp:revision>3</cp:revision>
  <dcterms:created xsi:type="dcterms:W3CDTF">2015-06-01T14:05:00Z</dcterms:created>
  <dcterms:modified xsi:type="dcterms:W3CDTF">2015-06-01T14:06:00Z</dcterms:modified>
</cp:coreProperties>
</file>